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BD45" w14:textId="39D89332" w:rsidR="00122FCE" w:rsidRPr="00122FCE" w:rsidRDefault="00122FCE" w:rsidP="00122FCE">
      <w:pPr>
        <w:pStyle w:val="Normlntextstudie"/>
        <w:spacing w:after="240"/>
        <w:jc w:val="center"/>
        <w:rPr>
          <w:rFonts w:ascii="Calibri" w:hAnsi="Calibri" w:cs="Times New Roman"/>
          <w:b/>
          <w:bCs/>
          <w:sz w:val="28"/>
          <w:szCs w:val="28"/>
          <w:lang w:eastAsia="cs-CZ"/>
        </w:rPr>
      </w:pPr>
      <w:r w:rsidRPr="00122FCE">
        <w:rPr>
          <w:rFonts w:ascii="Calibri" w:hAnsi="Calibri" w:cs="Times New Roman"/>
          <w:b/>
          <w:bCs/>
          <w:sz w:val="28"/>
          <w:szCs w:val="28"/>
          <w:lang w:eastAsia="cs-CZ"/>
        </w:rPr>
        <w:t>Postup výpočtu garantované finanční úspory na vytápění</w:t>
      </w:r>
    </w:p>
    <w:p w14:paraId="5797FE3A" w14:textId="7041DB7E" w:rsidR="00122FCE" w:rsidRPr="00D21519" w:rsidRDefault="00122FCE" w:rsidP="00122FCE">
      <w:pPr>
        <w:pStyle w:val="Normlntextstudie"/>
      </w:pPr>
      <w:r w:rsidRPr="00D21519">
        <w:t xml:space="preserve">A) </w:t>
      </w:r>
      <w:proofErr w:type="gramStart"/>
      <w:r w:rsidRPr="00D21519">
        <w:t>CF</w:t>
      </w:r>
      <w:r w:rsidRPr="00D21519">
        <w:rPr>
          <w:vertAlign w:val="subscript"/>
        </w:rPr>
        <w:t>D,A</w:t>
      </w:r>
      <w:proofErr w:type="gramEnd"/>
      <w:r w:rsidRPr="00D21519">
        <w:rPr>
          <w:vertAlign w:val="subscript"/>
        </w:rPr>
        <w:t xml:space="preserve">,H </w:t>
      </w:r>
      <w:r w:rsidRPr="00D21519">
        <w:t>[Kč] roční předpokládané a garantované náklady na vytápění navrhovaného stavu budovy</w:t>
      </w:r>
    </w:p>
    <w:p w14:paraId="7D00DD58" w14:textId="601E3525" w:rsidR="00122FCE" w:rsidRPr="00D21519" w:rsidRDefault="00893468" w:rsidP="00122FCE">
      <w:pPr>
        <w:pStyle w:val="Normlntextstudie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D,A,H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z=1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sup>
            <m:e/>
          </m:nary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D,A,H,dis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.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D,A,H,z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D,A,H,gen,z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D,z</m:t>
                  </m:r>
                </m:sub>
              </m:sSub>
            </m:e>
          </m:d>
        </m:oMath>
      </m:oMathPara>
    </w:p>
    <w:p w14:paraId="253876DA" w14:textId="77777777" w:rsidR="00122FCE" w:rsidRPr="00D21519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D21519">
        <w:rPr>
          <w:sz w:val="18"/>
        </w:rPr>
        <w:t>Q</w:t>
      </w:r>
      <w:r w:rsidRPr="00D21519">
        <w:rPr>
          <w:sz w:val="18"/>
          <w:vertAlign w:val="subscript"/>
        </w:rPr>
        <w:t>D,A</w:t>
      </w:r>
      <w:proofErr w:type="gramEnd"/>
      <w:r w:rsidRPr="00D21519">
        <w:rPr>
          <w:sz w:val="18"/>
          <w:vertAlign w:val="subscript"/>
        </w:rPr>
        <w:t>,H,dis</w:t>
      </w:r>
      <w:proofErr w:type="spell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>[kWh/rok] návrhová roční vypočtená potřeba energie na vytápění v distribučním systému vytápění</w:t>
      </w:r>
    </w:p>
    <w:p w14:paraId="023442AB" w14:textId="77777777" w:rsidR="00122FCE" w:rsidRPr="00D21519" w:rsidRDefault="00122FCE" w:rsidP="00122FCE">
      <w:pPr>
        <w:pStyle w:val="Normlntextstudie"/>
        <w:spacing w:after="0"/>
        <w:rPr>
          <w:sz w:val="18"/>
        </w:rPr>
      </w:pPr>
      <w:proofErr w:type="spellStart"/>
      <w:r w:rsidRPr="00D21519">
        <w:rPr>
          <w:sz w:val="18"/>
        </w:rPr>
        <w:t>f</w:t>
      </w:r>
      <w:r w:rsidRPr="00D21519">
        <w:rPr>
          <w:sz w:val="18"/>
          <w:vertAlign w:val="subscript"/>
        </w:rPr>
        <w:t>D,A,H,z</w:t>
      </w:r>
      <w:proofErr w:type="spell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 xml:space="preserve">[-] navrhovaný podíl </w:t>
      </w:r>
      <w:proofErr w:type="spellStart"/>
      <w:r w:rsidRPr="00D21519">
        <w:rPr>
          <w:sz w:val="18"/>
        </w:rPr>
        <w:t>Q</w:t>
      </w:r>
      <w:r w:rsidRPr="00D21519">
        <w:rPr>
          <w:sz w:val="18"/>
          <w:vertAlign w:val="subscript"/>
        </w:rPr>
        <w:t>A,H,dis</w:t>
      </w:r>
      <w:proofErr w:type="spell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>připadající na příslušný zdroj tepla</w:t>
      </w:r>
    </w:p>
    <w:p w14:paraId="29EE59D0" w14:textId="77777777" w:rsidR="00122FCE" w:rsidRPr="00D21519" w:rsidRDefault="00122FCE" w:rsidP="00122FCE">
      <w:pPr>
        <w:pStyle w:val="Normlntextstudie"/>
        <w:spacing w:after="0"/>
        <w:rPr>
          <w:sz w:val="18"/>
        </w:rPr>
      </w:pPr>
      <w:proofErr w:type="spellStart"/>
      <w:r w:rsidRPr="00D21519">
        <w:rPr>
          <w:sz w:val="18"/>
        </w:rPr>
        <w:t>η</w:t>
      </w:r>
      <w:r w:rsidRPr="00D21519">
        <w:rPr>
          <w:sz w:val="18"/>
          <w:vertAlign w:val="subscript"/>
        </w:rPr>
        <w:t>D,A,H,gen,z</w:t>
      </w:r>
      <w:proofErr w:type="spell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>[-] návrhová sezónní účinnost z-</w:t>
      </w:r>
      <w:proofErr w:type="spellStart"/>
      <w:r w:rsidRPr="00D21519">
        <w:rPr>
          <w:sz w:val="18"/>
        </w:rPr>
        <w:t>tého</w:t>
      </w:r>
      <w:proofErr w:type="spellEnd"/>
      <w:r w:rsidRPr="00D21519">
        <w:rPr>
          <w:sz w:val="18"/>
        </w:rPr>
        <w:t xml:space="preserve"> zdroje tepla pro vytápění, určená ke garancím do provozu budovy</w:t>
      </w:r>
    </w:p>
    <w:p w14:paraId="0B945531" w14:textId="366BA086" w:rsidR="00122FCE" w:rsidRPr="00D21519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D21519">
        <w:rPr>
          <w:sz w:val="18"/>
        </w:rPr>
        <w:t>cf</w:t>
      </w:r>
      <w:r w:rsidRPr="00D21519">
        <w:rPr>
          <w:sz w:val="18"/>
          <w:vertAlign w:val="subscript"/>
        </w:rPr>
        <w:t>D,z</w:t>
      </w:r>
      <w:proofErr w:type="spellEnd"/>
      <w:proofErr w:type="gram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>[Kč/kWh] určená proměnná část ceny dle paliva z-</w:t>
      </w:r>
      <w:proofErr w:type="spellStart"/>
      <w:r w:rsidRPr="00D21519">
        <w:rPr>
          <w:sz w:val="18"/>
        </w:rPr>
        <w:t>tého</w:t>
      </w:r>
      <w:proofErr w:type="spellEnd"/>
      <w:r w:rsidRPr="00D21519">
        <w:rPr>
          <w:sz w:val="18"/>
        </w:rPr>
        <w:t xml:space="preserve"> zdroje, v předpokládané výši pro 3-tí rok provozu budovy</w:t>
      </w:r>
    </w:p>
    <w:p w14:paraId="5494EFA6" w14:textId="692E546F" w:rsidR="00122FCE" w:rsidRPr="00893468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893468">
        <w:rPr>
          <w:sz w:val="18"/>
        </w:rPr>
        <w:t>cf</w:t>
      </w:r>
      <w:r w:rsidRPr="00893468">
        <w:rPr>
          <w:sz w:val="18"/>
          <w:vertAlign w:val="subscript"/>
        </w:rPr>
        <w:t>D.zemní</w:t>
      </w:r>
      <w:proofErr w:type="spellEnd"/>
      <w:r w:rsidRPr="00893468">
        <w:rPr>
          <w:sz w:val="18"/>
          <w:vertAlign w:val="subscript"/>
        </w:rPr>
        <w:t xml:space="preserve"> plyn</w:t>
      </w:r>
      <w:r w:rsidRPr="00893468">
        <w:rPr>
          <w:sz w:val="18"/>
        </w:rPr>
        <w:t xml:space="preserve"> = </w:t>
      </w:r>
      <w:r w:rsidR="0041473E" w:rsidRPr="00893468">
        <w:rPr>
          <w:sz w:val="18"/>
        </w:rPr>
        <w:t>2</w:t>
      </w:r>
      <w:r w:rsidRPr="00893468">
        <w:rPr>
          <w:sz w:val="18"/>
        </w:rPr>
        <w:t>,</w:t>
      </w:r>
      <w:r w:rsidR="00D21519" w:rsidRPr="00893468">
        <w:rPr>
          <w:sz w:val="18"/>
        </w:rPr>
        <w:t>0</w:t>
      </w:r>
      <w:r w:rsidRPr="00893468">
        <w:rPr>
          <w:sz w:val="18"/>
        </w:rPr>
        <w:t xml:space="preserve"> Kč/kWh</w:t>
      </w:r>
    </w:p>
    <w:p w14:paraId="3F8C18B3" w14:textId="33500277" w:rsidR="00122FCE" w:rsidRPr="00893468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893468">
        <w:rPr>
          <w:sz w:val="18"/>
        </w:rPr>
        <w:t>cf</w:t>
      </w:r>
      <w:r w:rsidRPr="00893468">
        <w:rPr>
          <w:sz w:val="18"/>
          <w:vertAlign w:val="subscript"/>
        </w:rPr>
        <w:t>D.elektrická</w:t>
      </w:r>
      <w:proofErr w:type="spellEnd"/>
      <w:r w:rsidRPr="00893468">
        <w:rPr>
          <w:sz w:val="18"/>
          <w:vertAlign w:val="subscript"/>
        </w:rPr>
        <w:t xml:space="preserve"> energie </w:t>
      </w:r>
      <w:r w:rsidRPr="00893468">
        <w:rPr>
          <w:sz w:val="18"/>
        </w:rPr>
        <w:t xml:space="preserve">= </w:t>
      </w:r>
      <w:r w:rsidR="00D21519" w:rsidRPr="00893468">
        <w:rPr>
          <w:sz w:val="18"/>
        </w:rPr>
        <w:t>5</w:t>
      </w:r>
      <w:r w:rsidRPr="00893468">
        <w:rPr>
          <w:sz w:val="18"/>
        </w:rPr>
        <w:t>,</w:t>
      </w:r>
      <w:r w:rsidR="00D21519" w:rsidRPr="00893468">
        <w:rPr>
          <w:sz w:val="18"/>
        </w:rPr>
        <w:t>7</w:t>
      </w:r>
      <w:r w:rsidRPr="00893468">
        <w:rPr>
          <w:sz w:val="18"/>
        </w:rPr>
        <w:t xml:space="preserve"> Kč/kWh</w:t>
      </w:r>
    </w:p>
    <w:p w14:paraId="17A56103" w14:textId="77777777" w:rsidR="00122FCE" w:rsidRDefault="00122FCE" w:rsidP="00122FCE">
      <w:pPr>
        <w:pStyle w:val="Normlntextstudie"/>
        <w:spacing w:after="0"/>
        <w:rPr>
          <w:sz w:val="18"/>
        </w:rPr>
      </w:pPr>
    </w:p>
    <w:p w14:paraId="3E876D75" w14:textId="3088A0E7" w:rsidR="00122FCE" w:rsidRPr="00A90D11" w:rsidRDefault="00122FCE" w:rsidP="00122FCE">
      <w:pPr>
        <w:pStyle w:val="Normlntextstudie"/>
      </w:pPr>
      <w:r>
        <w:t xml:space="preserve">Pro veškeré uvažované zdroje tepla na vytápění budou jednoznačně uvedené garantované sezónní účinnosti zdrojů </w:t>
      </w:r>
      <w:proofErr w:type="spellStart"/>
      <w:r w:rsidRPr="003D6B44">
        <w:rPr>
          <w:sz w:val="18"/>
        </w:rPr>
        <w:t>η</w:t>
      </w:r>
      <w:proofErr w:type="gramStart"/>
      <w:r w:rsidRPr="003D6B44">
        <w:rPr>
          <w:sz w:val="18"/>
          <w:vertAlign w:val="subscript"/>
        </w:rPr>
        <w:t>D,A</w:t>
      </w:r>
      <w:proofErr w:type="gramEnd"/>
      <w:r w:rsidRPr="003D6B44">
        <w:rPr>
          <w:sz w:val="18"/>
          <w:vertAlign w:val="subscript"/>
        </w:rPr>
        <w:t>,H,gen,z</w:t>
      </w:r>
      <w:proofErr w:type="spellEnd"/>
      <w:r>
        <w:rPr>
          <w:sz w:val="18"/>
          <w:vertAlign w:val="subscript"/>
        </w:rPr>
        <w:t xml:space="preserve"> </w:t>
      </w:r>
      <w:r w:rsidRPr="00A90D11">
        <w:t>pro každý uvažovaný zdroj samostatně.</w:t>
      </w:r>
    </w:p>
    <w:p w14:paraId="6C7EF246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</w:p>
    <w:p w14:paraId="5D21604A" w14:textId="5C644E18" w:rsidR="00122FCE" w:rsidRPr="00D21519" w:rsidRDefault="00122FCE" w:rsidP="00122FCE">
      <w:pPr>
        <w:pStyle w:val="Normlntextstudie"/>
        <w:spacing w:after="0"/>
      </w:pPr>
      <w:r w:rsidRPr="00D21519">
        <w:t xml:space="preserve">B) </w:t>
      </w:r>
      <w:proofErr w:type="gramStart"/>
      <w:r w:rsidRPr="00D21519">
        <w:t>CF</w:t>
      </w:r>
      <w:r w:rsidRPr="00D21519">
        <w:rPr>
          <w:vertAlign w:val="subscript"/>
        </w:rPr>
        <w:t>R,A</w:t>
      </w:r>
      <w:proofErr w:type="gramEnd"/>
      <w:r w:rsidRPr="00D21519">
        <w:rPr>
          <w:vertAlign w:val="subscript"/>
        </w:rPr>
        <w:t xml:space="preserve">,H </w:t>
      </w:r>
      <w:r w:rsidRPr="00D21519">
        <w:t>[Kč] roční předpokládané náklady na vytápění referenční budovy</w:t>
      </w:r>
    </w:p>
    <w:p w14:paraId="6477D045" w14:textId="77777777" w:rsidR="00122FCE" w:rsidRPr="00D21519" w:rsidRDefault="00122FCE" w:rsidP="00122FCE">
      <w:pPr>
        <w:pStyle w:val="Normlntextstudie"/>
        <w:spacing w:after="0"/>
      </w:pPr>
    </w:p>
    <w:p w14:paraId="637DDBA7" w14:textId="2B7C4B3C" w:rsidR="00122FCE" w:rsidRPr="00D21519" w:rsidRDefault="00893468" w:rsidP="00122FCE">
      <w:pPr>
        <w:pStyle w:val="Normlntextstudie"/>
        <w:spacing w:after="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R,A,H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R,A,FUEL,H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.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D,zemní plyn</m:t>
              </m:r>
            </m:sub>
          </m:sSub>
        </m:oMath>
      </m:oMathPara>
    </w:p>
    <w:p w14:paraId="6E6087C8" w14:textId="77777777" w:rsidR="00122FCE" w:rsidRPr="00D21519" w:rsidRDefault="00122FCE" w:rsidP="00122FCE">
      <w:pPr>
        <w:pStyle w:val="Normlntextstudie"/>
        <w:spacing w:after="0"/>
        <w:rPr>
          <w:sz w:val="18"/>
        </w:rPr>
      </w:pPr>
    </w:p>
    <w:p w14:paraId="0845F600" w14:textId="77777777" w:rsidR="00122FCE" w:rsidRPr="00D21519" w:rsidRDefault="00122FCE" w:rsidP="00122FCE">
      <w:pPr>
        <w:pStyle w:val="Normlntextstudie"/>
        <w:spacing w:after="0"/>
        <w:rPr>
          <w:sz w:val="18"/>
        </w:rPr>
      </w:pPr>
      <w:r w:rsidRPr="00D21519">
        <w:rPr>
          <w:sz w:val="18"/>
        </w:rPr>
        <w:t>Q</w:t>
      </w:r>
      <w:r w:rsidRPr="00D21519">
        <w:rPr>
          <w:sz w:val="18"/>
          <w:vertAlign w:val="subscript"/>
        </w:rPr>
        <w:t xml:space="preserve">R,A,FUEL,H </w:t>
      </w:r>
      <w:r w:rsidRPr="00D21519">
        <w:rPr>
          <w:sz w:val="18"/>
        </w:rPr>
        <w:t xml:space="preserve">[kWh/rok] předpokládaný zemní plyn spotřebovaný na vytápění referenční budovy dle 264/2020 Sb. s uvažováním sezónní účinnosti zdroje na vytápění </w:t>
      </w:r>
      <w:proofErr w:type="spellStart"/>
      <w:r w:rsidRPr="00D21519">
        <w:rPr>
          <w:color w:val="000000"/>
          <w:sz w:val="20"/>
          <w:shd w:val="clear" w:color="auto" w:fill="FFFFFF"/>
        </w:rPr>
        <w:t>η</w:t>
      </w:r>
      <w:r w:rsidRPr="00D21519">
        <w:rPr>
          <w:color w:val="000000"/>
          <w:shd w:val="clear" w:color="auto" w:fill="FFFFFF"/>
          <w:vertAlign w:val="subscript"/>
        </w:rPr>
        <w:t>H,gen,R</w:t>
      </w:r>
      <w:proofErr w:type="spellEnd"/>
      <w:r w:rsidRPr="00D21519">
        <w:rPr>
          <w:color w:val="000000"/>
          <w:shd w:val="clear" w:color="auto" w:fill="FFFFFF"/>
          <w:vertAlign w:val="subscript"/>
        </w:rPr>
        <w:t xml:space="preserve"> </w:t>
      </w:r>
      <w:r w:rsidRPr="00D21519">
        <w:rPr>
          <w:sz w:val="18"/>
        </w:rPr>
        <w:t>= 92 %</w:t>
      </w:r>
    </w:p>
    <w:p w14:paraId="01EE3A95" w14:textId="1CD2424A" w:rsidR="00122FCE" w:rsidRPr="00D21519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D21519">
        <w:rPr>
          <w:sz w:val="18"/>
        </w:rPr>
        <w:t>cf</w:t>
      </w:r>
      <w:r w:rsidRPr="00D21519">
        <w:rPr>
          <w:sz w:val="18"/>
          <w:vertAlign w:val="subscript"/>
        </w:rPr>
        <w:t>D,z</w:t>
      </w:r>
      <w:proofErr w:type="spellEnd"/>
      <w:proofErr w:type="gramEnd"/>
      <w:r w:rsidRPr="00D21519">
        <w:rPr>
          <w:sz w:val="18"/>
          <w:vertAlign w:val="subscript"/>
        </w:rPr>
        <w:t xml:space="preserve"> </w:t>
      </w:r>
      <w:r w:rsidRPr="00D21519">
        <w:rPr>
          <w:sz w:val="18"/>
        </w:rPr>
        <w:t>[Kč/kWh] určená proměnná část ceny dle paliva z-</w:t>
      </w:r>
      <w:proofErr w:type="spellStart"/>
      <w:r w:rsidRPr="00D21519">
        <w:rPr>
          <w:sz w:val="18"/>
        </w:rPr>
        <w:t>tého</w:t>
      </w:r>
      <w:proofErr w:type="spellEnd"/>
      <w:r w:rsidRPr="00D21519">
        <w:rPr>
          <w:sz w:val="18"/>
        </w:rPr>
        <w:t xml:space="preserve"> zdroje tepla, v předpokládané výši pro 3-tí rok provozu budovy</w:t>
      </w:r>
    </w:p>
    <w:p w14:paraId="2B4A0D51" w14:textId="14B02D6A" w:rsidR="00122FCE" w:rsidRPr="00D21519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D21519">
        <w:rPr>
          <w:sz w:val="18"/>
        </w:rPr>
        <w:t>cf</w:t>
      </w:r>
      <w:r w:rsidRPr="00D21519">
        <w:rPr>
          <w:sz w:val="18"/>
          <w:vertAlign w:val="subscript"/>
        </w:rPr>
        <w:t>D.zemní</w:t>
      </w:r>
      <w:proofErr w:type="spellEnd"/>
      <w:r w:rsidRPr="00D21519">
        <w:rPr>
          <w:sz w:val="18"/>
          <w:vertAlign w:val="subscript"/>
        </w:rPr>
        <w:t xml:space="preserve"> plyn</w:t>
      </w:r>
      <w:r w:rsidRPr="00D21519">
        <w:rPr>
          <w:sz w:val="18"/>
        </w:rPr>
        <w:t xml:space="preserve"> = </w:t>
      </w:r>
      <w:r w:rsidR="00751FB0" w:rsidRPr="00D21519">
        <w:rPr>
          <w:sz w:val="18"/>
        </w:rPr>
        <w:t>2</w:t>
      </w:r>
      <w:r w:rsidRPr="00D21519">
        <w:rPr>
          <w:sz w:val="18"/>
        </w:rPr>
        <w:t>,</w:t>
      </w:r>
      <w:r w:rsidR="00D21519" w:rsidRPr="00893468">
        <w:rPr>
          <w:sz w:val="18"/>
        </w:rPr>
        <w:t>0</w:t>
      </w:r>
      <w:r w:rsidRPr="00D21519">
        <w:rPr>
          <w:sz w:val="18"/>
        </w:rPr>
        <w:t xml:space="preserve"> Kč/kWh</w:t>
      </w:r>
    </w:p>
    <w:p w14:paraId="3DF722BF" w14:textId="77777777" w:rsidR="001A4B01" w:rsidRDefault="001A4B01"/>
    <w:sectPr w:rsidR="001A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02AC" w14:textId="77777777" w:rsidR="008C7C26" w:rsidRDefault="008C7C26" w:rsidP="00122FCE">
      <w:r>
        <w:separator/>
      </w:r>
    </w:p>
  </w:endnote>
  <w:endnote w:type="continuationSeparator" w:id="0">
    <w:p w14:paraId="2AF1077C" w14:textId="77777777" w:rsidR="008C7C26" w:rsidRDefault="008C7C26" w:rsidP="0012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F265" w14:textId="77777777" w:rsidR="008C7C26" w:rsidRDefault="008C7C26" w:rsidP="00122FCE">
      <w:r>
        <w:separator/>
      </w:r>
    </w:p>
  </w:footnote>
  <w:footnote w:type="continuationSeparator" w:id="0">
    <w:p w14:paraId="22FE65CF" w14:textId="77777777" w:rsidR="008C7C26" w:rsidRDefault="008C7C26" w:rsidP="0012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05311"/>
    <w:multiLevelType w:val="hybridMultilevel"/>
    <w:tmpl w:val="E4123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22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CE"/>
    <w:rsid w:val="00122FCE"/>
    <w:rsid w:val="00173EE7"/>
    <w:rsid w:val="001A4B01"/>
    <w:rsid w:val="00244051"/>
    <w:rsid w:val="002A7068"/>
    <w:rsid w:val="00307345"/>
    <w:rsid w:val="003F4D9E"/>
    <w:rsid w:val="003F6E70"/>
    <w:rsid w:val="0041473E"/>
    <w:rsid w:val="004451F5"/>
    <w:rsid w:val="00516CDD"/>
    <w:rsid w:val="0066675E"/>
    <w:rsid w:val="00751FB0"/>
    <w:rsid w:val="00841A82"/>
    <w:rsid w:val="00893468"/>
    <w:rsid w:val="008C7C26"/>
    <w:rsid w:val="00A76196"/>
    <w:rsid w:val="00BF4B5A"/>
    <w:rsid w:val="00C25EE3"/>
    <w:rsid w:val="00CA604C"/>
    <w:rsid w:val="00CA6C90"/>
    <w:rsid w:val="00D21519"/>
    <w:rsid w:val="00D60A19"/>
    <w:rsid w:val="00EB4AD6"/>
    <w:rsid w:val="00FA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21296"/>
  <w15:docId w15:val="{DFDE1B28-4CF7-47BC-BBDE-982D1AFF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studie">
    <w:name w:val="Normální text studie"/>
    <w:basedOn w:val="Normln"/>
    <w:link w:val="NormlntextstudieChar"/>
    <w:qFormat/>
    <w:rsid w:val="00122FCE"/>
    <w:pPr>
      <w:tabs>
        <w:tab w:val="left" w:pos="709"/>
      </w:tabs>
      <w:spacing w:after="120"/>
      <w:jc w:val="both"/>
    </w:pPr>
    <w:rPr>
      <w:rFonts w:ascii="Arial" w:hAnsi="Arial" w:cs="Arial"/>
      <w:sz w:val="22"/>
      <w:szCs w:val="20"/>
      <w:lang w:eastAsia="en-US"/>
    </w:rPr>
  </w:style>
  <w:style w:type="character" w:customStyle="1" w:styleId="NormlntextstudieChar">
    <w:name w:val="Normální text studie Char"/>
    <w:link w:val="Normlntextstudie"/>
    <w:rsid w:val="00122FCE"/>
    <w:rPr>
      <w:rFonts w:ascii="Arial" w:eastAsia="Times New Roman" w:hAnsi="Arial" w:cs="Arial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3E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3EE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73E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E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E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3E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B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1781C9BF27E4DA0BADD2D0C6752AF" ma:contentTypeVersion="9" ma:contentTypeDescription="Vytvoří nový dokument" ma:contentTypeScope="" ma:versionID="2bdee1e4eafbd59ea5393eedb52b0686">
  <xsd:schema xmlns:xsd="http://www.w3.org/2001/XMLSchema" xmlns:xs="http://www.w3.org/2001/XMLSchema" xmlns:p="http://schemas.microsoft.com/office/2006/metadata/properties" xmlns:ns2="c9258fe8-8ee4-4284-a275-3595a91bfed2" xmlns:ns3="7c39cb30-8a73-46b0-933b-4854855eca6a" targetNamespace="http://schemas.microsoft.com/office/2006/metadata/properties" ma:root="true" ma:fieldsID="83439d4351ec39511d70c61e6b8ca535" ns2:_="" ns3:_="">
    <xsd:import namespace="c9258fe8-8ee4-4284-a275-3595a91bfed2"/>
    <xsd:import namespace="7c39cb30-8a73-46b0-933b-4854855ec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58fe8-8ee4-4284-a275-3595a91bf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cb30-8a73-46b0-933b-4854855ec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F5429-E6C1-4C07-B79A-983B474A7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FA5ED-BE57-45E5-8233-2EEBECF298CC}">
  <ds:schemaRefs>
    <ds:schemaRef ds:uri="c9258fe8-8ee4-4284-a275-3595a91bfed2"/>
    <ds:schemaRef ds:uri="7c39cb30-8a73-46b0-933b-4854855eca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64E97A-5FFF-442A-B4A2-F7C9CDA8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58fe8-8ee4-4284-a275-3595a91bfed2"/>
    <ds:schemaRef ds:uri="7c39cb30-8a73-46b0-933b-4854855ec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Váňa Jakub</dc:creator>
  <cp:lastModifiedBy>Ingrová Lenka</cp:lastModifiedBy>
  <cp:revision>3</cp:revision>
  <dcterms:created xsi:type="dcterms:W3CDTF">2023-12-12T07:53:00Z</dcterms:created>
  <dcterms:modified xsi:type="dcterms:W3CDTF">2023-12-12T07:57:00Z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2023-01-03T14:19:47.6072470Z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fb23cb80-8c36-4c38-852c-a1cc134966ea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0x0101007A41781C9BF27E4DA0BADD2D0C6752AF</vt:lpwstr>
  </property>
</Properties>
</file>